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C61922" w:rsidRPr="00AE5B86">
        <w:rPr>
          <w:rFonts w:eastAsia="標楷體" w:hint="eastAsia"/>
          <w:b/>
          <w:color w:val="000000"/>
          <w:sz w:val="32"/>
          <w:szCs w:val="32"/>
        </w:rPr>
        <w:t>二</w:t>
      </w:r>
      <w:r w:rsidRPr="00311E9D">
        <w:rPr>
          <w:rFonts w:eastAsia="標楷體" w:hint="eastAsia"/>
          <w:b/>
          <w:color w:val="000000"/>
          <w:sz w:val="32"/>
          <w:szCs w:val="32"/>
        </w:rPr>
        <w:t>年</w:t>
      </w:r>
      <w:r w:rsidRPr="00311E9D">
        <w:rPr>
          <w:rFonts w:eastAsia="標楷體"/>
          <w:b/>
          <w:color w:val="000000"/>
          <w:sz w:val="32"/>
          <w:szCs w:val="32"/>
        </w:rPr>
        <w:t>級</w:t>
      </w:r>
      <w:r w:rsidR="00C61922">
        <w:rPr>
          <w:rFonts w:eastAsia="標楷體" w:hint="eastAsia"/>
          <w:b/>
          <w:color w:val="000000"/>
          <w:sz w:val="32"/>
          <w:szCs w:val="32"/>
        </w:rPr>
        <w:t>國文科（體育班）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232"/>
        <w:gridCol w:w="360"/>
        <w:gridCol w:w="2467"/>
        <w:gridCol w:w="8"/>
      </w:tblGrid>
      <w:tr w:rsidR="00A31302" w:rsidRPr="00311E9D" w:rsidTr="00FE2762">
        <w:trPr>
          <w:gridAfter w:val="1"/>
          <w:wAfter w:w="8" w:type="dxa"/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C6192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國文科（體育班）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232" w:type="dxa"/>
            <w:vAlign w:val="center"/>
          </w:tcPr>
          <w:p w:rsidR="00A31302" w:rsidRPr="00311E9D" w:rsidRDefault="00C6192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體、育</w:t>
            </w:r>
          </w:p>
        </w:tc>
        <w:tc>
          <w:tcPr>
            <w:tcW w:w="360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2467" w:type="dxa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FE2762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611" w:type="dxa"/>
            <w:gridSpan w:val="8"/>
            <w:vAlign w:val="center"/>
          </w:tcPr>
          <w:p w:rsidR="00C61922" w:rsidRPr="00134152" w:rsidRDefault="00AE5B86" w:rsidP="00C61922">
            <w:pPr>
              <w:spacing w:line="400" w:lineRule="exact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/>
              </w:rPr>
              <w:t>1</w:t>
            </w:r>
            <w:r w:rsidR="00C61922" w:rsidRPr="00134152">
              <w:rPr>
                <w:rFonts w:ascii="標楷體" w:eastAsia="標楷體" w:hAnsi="標楷體" w:cs="Arial" w:hint="eastAsia"/>
              </w:rPr>
              <w:t>.提昇學生閱讀、表達、欣賞及寫作語體文之興趣與能力。</w:t>
            </w:r>
          </w:p>
          <w:p w:rsidR="00C61922" w:rsidRPr="00134152" w:rsidRDefault="00C61922" w:rsidP="00C61922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2.培養學生閱讀及欣賞淺近古籍之興趣與能力，以陶冶優雅之氣質與高尚之情操。</w:t>
            </w:r>
          </w:p>
          <w:p w:rsidR="00C61922" w:rsidRPr="00134152" w:rsidRDefault="00C61922" w:rsidP="00C61922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3.指導學生研讀中國文化基本教材，以培養倫理道德之觀念和淑世之精神。</w:t>
            </w:r>
          </w:p>
          <w:p w:rsidR="00C61922" w:rsidRPr="00134152" w:rsidRDefault="00C61922" w:rsidP="00C61922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4.指導學生熟習常用之應用文格式與作法，以應實際生活及職業發展之需要。</w:t>
            </w:r>
          </w:p>
          <w:p w:rsidR="00C61922" w:rsidRPr="00134152" w:rsidRDefault="00C61922" w:rsidP="00C61922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5.促進學生思考、組織、創造與想像之能力。</w:t>
            </w:r>
          </w:p>
          <w:p w:rsidR="00940BF4" w:rsidRPr="00311E9D" w:rsidRDefault="00C61922" w:rsidP="00C6192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34152">
              <w:rPr>
                <w:rFonts w:ascii="標楷體" w:eastAsia="標楷體" w:hAnsi="標楷體" w:cs="Arial" w:hint="eastAsia"/>
              </w:rPr>
              <w:t>6.加強學生人文素養，以鎔鑄人文關懷之情操。</w:t>
            </w:r>
          </w:p>
        </w:tc>
      </w:tr>
      <w:tr w:rsidR="00940BF4" w:rsidRPr="00311E9D" w:rsidTr="00FE2762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611" w:type="dxa"/>
            <w:gridSpan w:val="8"/>
            <w:vAlign w:val="center"/>
          </w:tcPr>
          <w:p w:rsidR="00940BF4" w:rsidRPr="00311E9D" w:rsidRDefault="00C61922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60113">
              <w:rPr>
                <w:rFonts w:ascii="標楷體" w:eastAsia="標楷體" w:hAnsi="標楷體" w:hint="eastAsia"/>
              </w:rPr>
              <w:t>在培養學生閱讀及欣賞現代文學作品與淺近古籍之興趣與能力，並能應用於語言表達與文字書寫。主要內容包含：文選、古典詩選、現代詩選、</w:t>
            </w:r>
            <w:r w:rsidR="00AE5B86">
              <w:rPr>
                <w:rFonts w:ascii="標楷體" w:eastAsia="標楷體" w:hAnsi="標楷體" w:hint="eastAsia"/>
              </w:rPr>
              <w:t>劇本等</w:t>
            </w:r>
            <w:r w:rsidRPr="00E60113">
              <w:rPr>
                <w:rFonts w:ascii="標楷體" w:eastAsia="標楷體" w:hAnsi="標楷體" w:hint="eastAsia"/>
              </w:rPr>
              <w:t>，實施生活化教學。</w:t>
            </w:r>
          </w:p>
        </w:tc>
      </w:tr>
      <w:tr w:rsidR="00C61922" w:rsidRPr="00311E9D" w:rsidTr="00FE2762">
        <w:trPr>
          <w:gridAfter w:val="1"/>
          <w:wAfter w:w="8" w:type="dxa"/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C61922" w:rsidRPr="00311E9D" w:rsidRDefault="00C61922" w:rsidP="00C6192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C61922" w:rsidRPr="00311E9D" w:rsidRDefault="00C61922" w:rsidP="00C6192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C61922" w:rsidRPr="00311E9D" w:rsidRDefault="00C61922" w:rsidP="00C6192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232" w:type="dxa"/>
            <w:tcBorders>
              <w:bottom w:val="nil"/>
            </w:tcBorders>
            <w:vAlign w:val="center"/>
          </w:tcPr>
          <w:p w:rsidR="00C61922" w:rsidRPr="00311E9D" w:rsidRDefault="00C61922" w:rsidP="00C6192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張羽璇</w:t>
            </w:r>
          </w:p>
        </w:tc>
        <w:tc>
          <w:tcPr>
            <w:tcW w:w="360" w:type="dxa"/>
            <w:tcBorders>
              <w:bottom w:val="nil"/>
              <w:right w:val="single" w:sz="4" w:space="0" w:color="auto"/>
            </w:tcBorders>
            <w:vAlign w:val="center"/>
          </w:tcPr>
          <w:p w:rsidR="00C61922" w:rsidRPr="00311E9D" w:rsidRDefault="00C61922" w:rsidP="00C6192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2467" w:type="dxa"/>
            <w:tcBorders>
              <w:left w:val="single" w:sz="4" w:space="0" w:color="auto"/>
              <w:bottom w:val="nil"/>
            </w:tcBorders>
            <w:vAlign w:val="center"/>
          </w:tcPr>
          <w:p w:rsidR="00C61922" w:rsidRPr="00311E9D" w:rsidRDefault="00C61922" w:rsidP="00C6192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高二體、育班教室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6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377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(1)參考工具書：教科書、補充講義、</w:t>
            </w:r>
            <w:r>
              <w:rPr>
                <w:rFonts w:ascii="標楷體" w:eastAsia="標楷體" w:hAnsi="標楷體" w:hint="eastAsia"/>
                <w:color w:val="000000"/>
              </w:rPr>
              <w:t>與語文教學有關之</w:t>
            </w:r>
            <w:r w:rsidRPr="00134152">
              <w:rPr>
                <w:rFonts w:ascii="標楷體" w:eastAsia="標楷體" w:hAnsi="標楷體" w:hint="eastAsia"/>
                <w:color w:val="000000"/>
              </w:rPr>
              <w:t>電</w:t>
            </w:r>
            <w:r>
              <w:rPr>
                <w:rFonts w:ascii="標楷體" w:eastAsia="標楷體" w:hAnsi="標楷體" w:hint="eastAsia"/>
                <w:color w:val="000000"/>
              </w:rPr>
              <w:t>子工具書。</w:t>
            </w:r>
          </w:p>
          <w:p w:rsidR="00CC1377" w:rsidRPr="00134152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(2)一般用書：與語文教學有關之典籍及古今中外文學名著。</w:t>
            </w:r>
          </w:p>
          <w:p w:rsidR="00CC1377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(3)期刊雜誌：與語文教學有關之資料。</w:t>
            </w:r>
          </w:p>
          <w:p w:rsidR="00CC1377" w:rsidRPr="00C010B4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(4)網路資源：與語文教學有關之資料。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6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377" w:rsidRPr="00311E9D" w:rsidRDefault="00CC1377" w:rsidP="00CC1377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A4C4F">
              <w:rPr>
                <w:rFonts w:ascii="標楷體" w:eastAsia="標楷體" w:hAnsi="標楷體" w:hint="eastAsia"/>
                <w:color w:val="000000"/>
              </w:rPr>
              <w:t>講述法、發表法、問答法、討論法、自學輔導法</w:t>
            </w:r>
            <w:r>
              <w:rPr>
                <w:rFonts w:ascii="標楷體" w:eastAsia="標楷體" w:hAnsi="標楷體" w:hint="eastAsia"/>
                <w:color w:val="000000"/>
              </w:rPr>
              <w:t>等</w:t>
            </w:r>
            <w:r w:rsidRPr="00CA4C4F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2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BE" w:rsidRDefault="007745BE" w:rsidP="007745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</w:t>
            </w:r>
            <w:r>
              <w:rPr>
                <w:rFonts w:eastAsia="標楷體" w:hint="eastAsia"/>
                <w:color w:val="000000"/>
              </w:rPr>
              <w:t>程簡介</w:t>
            </w:r>
          </w:p>
          <w:p w:rsidR="007745BE" w:rsidRDefault="007745BE" w:rsidP="007745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課程要求</w:t>
            </w:r>
          </w:p>
          <w:p w:rsidR="00CC1377" w:rsidRDefault="007745BE" w:rsidP="007745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實作報告簡介</w:t>
            </w:r>
          </w:p>
          <w:p w:rsidR="007745BE" w:rsidRPr="00311E9D" w:rsidRDefault="00C54A30" w:rsidP="007745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諫逐客書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377" w:rsidRPr="00311E9D" w:rsidRDefault="00D7186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3F3AE3" w:rsidP="00CC13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諫逐客書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377" w:rsidRPr="00311E9D" w:rsidRDefault="008E000C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Default="00CC1377" w:rsidP="00CC137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74E" w:rsidRDefault="000A474E" w:rsidP="00CC13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諫逐客書</w:t>
            </w:r>
          </w:p>
          <w:p w:rsidR="00CC1377" w:rsidRPr="00311E9D" w:rsidRDefault="000A474E" w:rsidP="00CC137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唐宋詩選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377" w:rsidRDefault="00D7186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8E000C" w:rsidRPr="00311E9D" w:rsidRDefault="008E000C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Default="000A474E" w:rsidP="003F3AE3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唐宋詩選</w:t>
            </w:r>
          </w:p>
          <w:p w:rsidR="000A474E" w:rsidRPr="003F3AE3" w:rsidRDefault="000A474E" w:rsidP="003F3AE3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4D30" w:rsidRDefault="00D7186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CC1377" w:rsidRDefault="00D7186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  <w:p w:rsidR="008E000C" w:rsidRPr="00311E9D" w:rsidRDefault="008E000C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(D)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24" w:rsidRPr="00311E9D" w:rsidRDefault="000A474E" w:rsidP="00CC137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4D30" w:rsidRDefault="00750824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CC1377" w:rsidRPr="00311E9D" w:rsidRDefault="004810EF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</w:t>
            </w:r>
            <w:r w:rsidR="00794D30"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30" w:rsidRDefault="000A474E" w:rsidP="00CC13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第九味</w:t>
            </w:r>
          </w:p>
          <w:p w:rsidR="00CC1377" w:rsidRPr="00311E9D" w:rsidRDefault="00794D30" w:rsidP="00CC13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實作報告（前導）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4D30" w:rsidRDefault="00D7186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CC1377" w:rsidRDefault="00794D3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</w:t>
            </w:r>
            <w:r>
              <w:rPr>
                <w:rFonts w:eastAsia="標楷體" w:hint="eastAsia"/>
                <w:color w:val="000000"/>
              </w:rPr>
              <w:t>學習單</w:t>
            </w:r>
          </w:p>
          <w:p w:rsidR="008E000C" w:rsidRPr="00311E9D" w:rsidRDefault="008E000C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(b)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3F3AE3" w:rsidP="00CC13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377" w:rsidRPr="00311E9D" w:rsidRDefault="00D71860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CC1377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1377" w:rsidRPr="00311E9D" w:rsidRDefault="00CC1377" w:rsidP="00CC13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Pr="00311E9D" w:rsidRDefault="00CC1377" w:rsidP="00CC1377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377" w:rsidRDefault="00CC1377" w:rsidP="00CC137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CC1377" w:rsidRPr="00B60C44" w:rsidRDefault="00CC1377" w:rsidP="00CC1377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30" w:rsidRDefault="007C3416" w:rsidP="007C341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複習檢討</w:t>
            </w:r>
          </w:p>
          <w:p w:rsidR="007C3416" w:rsidRDefault="007C3416" w:rsidP="007C341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</w:t>
            </w:r>
            <w:r w:rsidR="00794D30">
              <w:rPr>
                <w:rFonts w:eastAsia="標楷體" w:hint="eastAsia"/>
                <w:color w:val="000000"/>
              </w:rPr>
              <w:t>（實作）</w:t>
            </w:r>
          </w:p>
          <w:p w:rsidR="00CC1377" w:rsidRPr="00311E9D" w:rsidRDefault="003F3AE3" w:rsidP="00CC13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大同與小康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4D30" w:rsidRDefault="00D7186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CC1377" w:rsidRPr="00311E9D" w:rsidRDefault="00D7186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</w:t>
            </w:r>
            <w:r>
              <w:rPr>
                <w:rFonts w:eastAsia="標楷體" w:hint="eastAsia"/>
                <w:color w:val="000000"/>
              </w:rPr>
              <w:t>學習單</w:t>
            </w:r>
            <w:r w:rsidR="00AE5B86">
              <w:rPr>
                <w:rFonts w:eastAsia="標楷體" w:hint="eastAsia"/>
                <w:color w:val="000000"/>
              </w:rPr>
              <w:t>（含成品製作）</w:t>
            </w:r>
          </w:p>
        </w:tc>
      </w:tr>
      <w:tr w:rsidR="003F3AE3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3AE3" w:rsidRPr="00311E9D" w:rsidRDefault="003F3AE3" w:rsidP="003F3AE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3F3AE3" w:rsidP="003F3AE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B60C44" w:rsidRDefault="003F3AE3" w:rsidP="003F3AE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Default="007C3416" w:rsidP="003F3AE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大同與小康</w:t>
            </w:r>
          </w:p>
          <w:p w:rsidR="00125C66" w:rsidRPr="00311E9D" w:rsidRDefault="00125C66" w:rsidP="00125C66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4D30" w:rsidRDefault="00D71860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3F3AE3" w:rsidRDefault="000F3966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實作報告學習單</w:t>
            </w:r>
            <w:r w:rsidR="00AE5B86">
              <w:rPr>
                <w:rFonts w:eastAsia="標楷體" w:hint="eastAsia"/>
                <w:color w:val="000000"/>
              </w:rPr>
              <w:t>（含成品製作）</w:t>
            </w:r>
          </w:p>
          <w:p w:rsidR="00625B3C" w:rsidRPr="00311E9D" w:rsidRDefault="00625B3C" w:rsidP="00D7186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3F3AE3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3AE3" w:rsidRPr="00311E9D" w:rsidRDefault="003F3AE3" w:rsidP="003F3AE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3F3AE3" w:rsidP="003F3AE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B60C44" w:rsidRDefault="003F3AE3" w:rsidP="003F3AE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Default="007C3416" w:rsidP="003F3AE3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詞選</w:t>
            </w:r>
          </w:p>
          <w:p w:rsidR="00125C66" w:rsidRPr="003F3AE3" w:rsidRDefault="00125C66" w:rsidP="003F3AE3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實作報告（實作）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4D30" w:rsidRDefault="0018734F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125C66" w:rsidRDefault="00125C66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實作報告學習單</w:t>
            </w:r>
            <w:r w:rsidR="00AE5B86">
              <w:rPr>
                <w:rFonts w:eastAsia="標楷體" w:hint="eastAsia"/>
                <w:color w:val="000000"/>
              </w:rPr>
              <w:t>（含成品製作）</w:t>
            </w:r>
          </w:p>
          <w:p w:rsidR="003F3AE3" w:rsidRDefault="000F3966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  <w:p w:rsidR="00625B3C" w:rsidRPr="00311E9D" w:rsidRDefault="00625B3C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</w:p>
        </w:tc>
      </w:tr>
      <w:tr w:rsidR="003F3AE3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3AE3" w:rsidRPr="00311E9D" w:rsidRDefault="003F3AE3" w:rsidP="003F3AE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3F3AE3" w:rsidP="003F3AE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B60C44" w:rsidRDefault="003F3AE3" w:rsidP="003F3AE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C66" w:rsidRDefault="00125C66" w:rsidP="00125C66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詞選</w:t>
            </w:r>
          </w:p>
          <w:p w:rsidR="003F3AE3" w:rsidRPr="00311E9D" w:rsidRDefault="007C3416" w:rsidP="003F3AE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臺</w:t>
            </w:r>
            <w:r w:rsidRPr="003F3AE3">
              <w:rPr>
                <w:rFonts w:eastAsia="標楷體"/>
                <w:color w:val="000000"/>
              </w:rPr>
              <w:t>灣古典詩文</w:t>
            </w:r>
            <w:r>
              <w:rPr>
                <w:rFonts w:eastAsia="標楷體" w:hint="eastAsia"/>
                <w:color w:val="000000"/>
              </w:rPr>
              <w:t>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3AE3" w:rsidRDefault="0018734F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625B3C" w:rsidRPr="00311E9D" w:rsidRDefault="00625B3C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3F3AE3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3AE3" w:rsidRPr="00311E9D" w:rsidRDefault="003F3AE3" w:rsidP="003F3AE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3F3AE3" w:rsidP="003F3AE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Default="003F3AE3" w:rsidP="003F3AE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3F3AE3" w:rsidRPr="00B60C44" w:rsidRDefault="003F3AE3" w:rsidP="003F3AE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16" w:rsidRDefault="007C3416" w:rsidP="003F3AE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臺</w:t>
            </w:r>
            <w:r w:rsidRPr="003F3AE3">
              <w:rPr>
                <w:rFonts w:eastAsia="標楷體"/>
                <w:color w:val="000000"/>
              </w:rPr>
              <w:t>灣古典詩文</w:t>
            </w:r>
            <w:r>
              <w:rPr>
                <w:rFonts w:eastAsia="標楷體" w:hint="eastAsia"/>
                <w:color w:val="000000"/>
              </w:rPr>
              <w:t>選</w:t>
            </w:r>
          </w:p>
          <w:p w:rsidR="003F3AE3" w:rsidRPr="00311E9D" w:rsidRDefault="007C3416" w:rsidP="003F3AE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戰士！乾杯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3AE3" w:rsidRDefault="0018734F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625B3C" w:rsidRPr="00311E9D" w:rsidRDefault="00625B3C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</w:p>
        </w:tc>
      </w:tr>
      <w:tr w:rsidR="003F3AE3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3AE3" w:rsidRPr="00311E9D" w:rsidRDefault="003F3AE3" w:rsidP="003F3AE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3F3AE3" w:rsidP="003F3AE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B60C44" w:rsidRDefault="003F3AE3" w:rsidP="003F3AE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7C3416" w:rsidP="003F3AE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戰士！乾杯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3AE3" w:rsidRPr="00311E9D" w:rsidRDefault="0018734F" w:rsidP="0018734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</w:t>
            </w:r>
            <w:r w:rsidR="000F3966">
              <w:rPr>
                <w:rFonts w:eastAsia="標楷體" w:hint="eastAsia"/>
                <w:color w:val="000000"/>
              </w:rPr>
              <w:t>習</w:t>
            </w:r>
          </w:p>
        </w:tc>
      </w:tr>
      <w:tr w:rsidR="003F3AE3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3AE3" w:rsidRPr="00311E9D" w:rsidRDefault="003F3AE3" w:rsidP="003F3AE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3F3AE3" w:rsidP="003F3AE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B60C44" w:rsidRDefault="003F3AE3" w:rsidP="003F3AE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3F3AE3" w:rsidRPr="00B60C44" w:rsidRDefault="003F3AE3" w:rsidP="003F3AE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7C3416" w:rsidP="003F3AE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3AE3" w:rsidRPr="00311E9D" w:rsidRDefault="00ED77C1" w:rsidP="003F3AE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3F3AE3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3AE3" w:rsidRPr="00311E9D" w:rsidRDefault="003F3AE3" w:rsidP="003F3AE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311E9D" w:rsidRDefault="003F3AE3" w:rsidP="003F3AE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E3" w:rsidRPr="00B60C44" w:rsidRDefault="003F3AE3" w:rsidP="003F3AE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C66" w:rsidRDefault="00125C66" w:rsidP="007C341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複習檢討</w:t>
            </w:r>
          </w:p>
          <w:p w:rsidR="00125C66" w:rsidRDefault="00125C66" w:rsidP="007C3416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實作報告（</w:t>
            </w:r>
            <w:r>
              <w:rPr>
                <w:rFonts w:eastAsia="標楷體" w:hint="eastAsia"/>
                <w:color w:val="000000"/>
              </w:rPr>
              <w:t>書法創作</w:t>
            </w:r>
            <w:r>
              <w:rPr>
                <w:rFonts w:eastAsia="標楷體" w:hint="eastAsia"/>
                <w:color w:val="000000"/>
              </w:rPr>
              <w:t>）</w:t>
            </w:r>
          </w:p>
          <w:p w:rsidR="003F3AE3" w:rsidRPr="007C3416" w:rsidRDefault="007C3416" w:rsidP="007C3416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中華文化基本教材：</w:t>
            </w:r>
            <w:r>
              <w:rPr>
                <w:rFonts w:eastAsia="標楷體" w:hint="eastAsia"/>
                <w:color w:val="000000"/>
              </w:rPr>
              <w:t>墨韓</w:t>
            </w:r>
            <w:r>
              <w:rPr>
                <w:rFonts w:eastAsia="標楷體" w:hint="eastAsia"/>
                <w:color w:val="000000"/>
              </w:rPr>
              <w:t>選</w:t>
            </w:r>
            <w:r>
              <w:rPr>
                <w:rFonts w:eastAsia="標楷體" w:hint="eastAsia"/>
                <w:color w:val="000000"/>
              </w:rPr>
              <w:t>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C66" w:rsidRDefault="00ED77C1" w:rsidP="003F3AE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625B3C" w:rsidRDefault="00125C66" w:rsidP="003F3AE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實作報告（完成成品）</w:t>
            </w:r>
          </w:p>
          <w:p w:rsidR="00125C66" w:rsidRPr="00125C66" w:rsidRDefault="00625B3C" w:rsidP="003F3AE3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7C3416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16" w:rsidRPr="00311E9D" w:rsidRDefault="007C3416" w:rsidP="007C341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16" w:rsidRDefault="007C3416" w:rsidP="007C341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7C3416" w:rsidRPr="00B60C44" w:rsidRDefault="007C3416" w:rsidP="007C341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16" w:rsidRDefault="007C3416" w:rsidP="007C341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中華文化基本教材：墨韓選讀</w:t>
            </w:r>
          </w:p>
          <w:p w:rsidR="007C3416" w:rsidRPr="007C3416" w:rsidRDefault="007C3416" w:rsidP="007C3416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七日讀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416" w:rsidRDefault="00ED77C1" w:rsidP="007C341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  <w:r>
              <w:rPr>
                <w:rFonts w:eastAsia="標楷體" w:hint="eastAsia"/>
                <w:color w:val="000000"/>
              </w:rPr>
              <w:t>、語文練習</w:t>
            </w:r>
          </w:p>
          <w:p w:rsidR="009F7BB2" w:rsidRPr="00311E9D" w:rsidRDefault="009F7BB2" w:rsidP="007C3416">
            <w:pPr>
              <w:spacing w:line="0" w:lineRule="atLeast"/>
              <w:jc w:val="both"/>
              <w:rPr>
                <w:rFonts w:hint="eastAsia"/>
              </w:rPr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7C3416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3416" w:rsidRPr="00311E9D" w:rsidRDefault="007C3416" w:rsidP="007C341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3416" w:rsidRPr="00B60C44" w:rsidRDefault="007C3416" w:rsidP="007C341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0EC9" w:rsidRDefault="008A0EC9" w:rsidP="007C3416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七日讀</w:t>
            </w:r>
          </w:p>
          <w:p w:rsidR="008A0EC9" w:rsidRPr="008A0EC9" w:rsidRDefault="007C3416" w:rsidP="007C3416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C3416">
              <w:rPr>
                <w:rFonts w:eastAsia="標楷體"/>
                <w:color w:val="000000"/>
              </w:rPr>
              <w:t>愛與死與</w:t>
            </w:r>
            <w:r w:rsidRPr="007C3416">
              <w:rPr>
                <w:rFonts w:eastAsia="標楷體"/>
                <w:color w:val="000000"/>
              </w:rPr>
              <w:t>IG</w:t>
            </w:r>
            <w:r w:rsidRPr="007C3416">
              <w:rPr>
                <w:rFonts w:eastAsia="標楷體"/>
                <w:color w:val="000000"/>
              </w:rPr>
              <w:t>網紅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416" w:rsidRDefault="00ED77C1" w:rsidP="007C341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9F7BB2" w:rsidRPr="009F7BB2" w:rsidRDefault="009F7BB2" w:rsidP="007C3416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7C3416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3416" w:rsidRPr="00311E9D" w:rsidRDefault="007C3416" w:rsidP="007C341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3416" w:rsidRPr="00B60C44" w:rsidRDefault="007C3416" w:rsidP="007C341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D168F" w:rsidRDefault="005D168F" w:rsidP="007C341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C3416">
              <w:rPr>
                <w:rFonts w:eastAsia="標楷體"/>
                <w:color w:val="000000"/>
              </w:rPr>
              <w:t>愛與死與</w:t>
            </w:r>
            <w:r w:rsidRPr="007C3416">
              <w:rPr>
                <w:rFonts w:eastAsia="標楷體"/>
                <w:color w:val="000000"/>
              </w:rPr>
              <w:t>IG</w:t>
            </w:r>
            <w:r w:rsidRPr="007C3416">
              <w:rPr>
                <w:rFonts w:eastAsia="標楷體"/>
                <w:color w:val="000000"/>
              </w:rPr>
              <w:t>網紅</w:t>
            </w:r>
          </w:p>
          <w:p w:rsidR="007C3416" w:rsidRPr="007C3416" w:rsidRDefault="007C3416" w:rsidP="007C3416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C3416">
              <w:rPr>
                <w:rFonts w:eastAsia="標楷體"/>
                <w:color w:val="000000"/>
              </w:rPr>
              <w:t>威尼斯商人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3416" w:rsidRDefault="00ED77C1" w:rsidP="007C341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  <w:p w:rsidR="009F7BB2" w:rsidRPr="00311E9D" w:rsidRDefault="009F7BB2" w:rsidP="007C3416">
            <w:pPr>
              <w:spacing w:line="0" w:lineRule="atLeast"/>
              <w:jc w:val="both"/>
              <w:rPr>
                <w:rFonts w:hint="eastAsia"/>
              </w:rPr>
            </w:pP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7C3416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3416" w:rsidRPr="00311E9D" w:rsidRDefault="007C3416" w:rsidP="007C341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16" w:rsidRDefault="007C3416" w:rsidP="007C341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7C3416" w:rsidRPr="00B60C44" w:rsidRDefault="007C3416" w:rsidP="007C341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3416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3416" w:rsidRPr="00311E9D" w:rsidRDefault="007C3416" w:rsidP="007C341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16" w:rsidRDefault="007C3416" w:rsidP="007C341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7C3416" w:rsidRPr="00B60C44" w:rsidRDefault="007C3416" w:rsidP="007C3416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16" w:rsidRPr="00311E9D" w:rsidRDefault="00ED77C1" w:rsidP="007C341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畢業旅行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3416" w:rsidRPr="00311E9D" w:rsidTr="00FE276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3416" w:rsidRPr="00311E9D" w:rsidRDefault="007C3416" w:rsidP="007C3416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16" w:rsidRPr="00B60C44" w:rsidRDefault="007C3416" w:rsidP="007C341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16" w:rsidRPr="00311E9D" w:rsidRDefault="00ED77C1" w:rsidP="007C341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結業式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3416" w:rsidRPr="00311E9D" w:rsidTr="00FE2762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6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416" w:rsidRDefault="007C3416" w:rsidP="007C3416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一、平時成績（成績比重為</w:t>
            </w:r>
            <w:r w:rsidRPr="008E3F6E">
              <w:rPr>
                <w:rFonts w:ascii="標楷體" w:eastAsia="標楷體" w:hAnsi="標楷體" w:cs="標楷體" w:hint="eastAsia"/>
              </w:rPr>
              <w:t>30％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  <w:p w:rsidR="007C3416" w:rsidRPr="008E3F6E" w:rsidRDefault="007C3416" w:rsidP="007C3416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（一）</w:t>
            </w:r>
            <w:r w:rsidRPr="008E3F6E">
              <w:rPr>
                <w:rFonts w:ascii="標楷體" w:eastAsia="標楷體" w:hAnsi="標楷體" w:cs="標楷體" w:hint="eastAsia"/>
              </w:rPr>
              <w:t>紙筆測驗：各課</w:t>
            </w:r>
            <w:r>
              <w:rPr>
                <w:rFonts w:ascii="標楷體" w:eastAsia="標楷體" w:hAnsi="標楷體" w:cs="標楷體" w:hint="eastAsia"/>
              </w:rPr>
              <w:t>複習與隨堂測驗</w:t>
            </w:r>
            <w:r w:rsidR="009F7BB2">
              <w:rPr>
                <w:rFonts w:ascii="標楷體" w:eastAsia="標楷體" w:hAnsi="標楷體" w:cs="標楷體" w:hint="eastAsia"/>
              </w:rPr>
              <w:t>等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:rsidR="007C3416" w:rsidRPr="008E3F6E" w:rsidRDefault="007C3416" w:rsidP="007C3416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二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活動參與：</w:t>
            </w:r>
            <w:r>
              <w:rPr>
                <w:rFonts w:ascii="標楷體" w:eastAsia="標楷體" w:hAnsi="標楷體" w:cs="標楷體" w:hint="eastAsia"/>
              </w:rPr>
              <w:t>課堂</w:t>
            </w:r>
            <w:r w:rsidRPr="008E3F6E">
              <w:rPr>
                <w:rFonts w:ascii="標楷體" w:eastAsia="標楷體" w:hAnsi="標楷體" w:cs="標楷體" w:hint="eastAsia"/>
              </w:rPr>
              <w:t>報告</w:t>
            </w:r>
            <w:r>
              <w:rPr>
                <w:rFonts w:ascii="標楷體" w:eastAsia="標楷體" w:hAnsi="標楷體" w:cs="標楷體" w:hint="eastAsia"/>
              </w:rPr>
              <w:t>與問答、</w:t>
            </w:r>
            <w:r w:rsidRPr="008E3F6E">
              <w:rPr>
                <w:rFonts w:ascii="標楷體" w:eastAsia="標楷體" w:hAnsi="標楷體" w:cs="標楷體" w:hint="eastAsia"/>
              </w:rPr>
              <w:t>分組討論</w:t>
            </w:r>
            <w:r w:rsidR="009F7BB2">
              <w:rPr>
                <w:rFonts w:ascii="標楷體" w:eastAsia="標楷體" w:hAnsi="標楷體" w:cs="標楷體" w:hint="eastAsia"/>
              </w:rPr>
              <w:t>等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:rsidR="007C3416" w:rsidRPr="008E3F6E" w:rsidRDefault="007C3416" w:rsidP="007C3416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三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作業：學習單、語文練習、寫作</w:t>
            </w:r>
            <w:r>
              <w:rPr>
                <w:rFonts w:ascii="標楷體" w:eastAsia="標楷體" w:hAnsi="標楷體" w:cs="標楷體" w:hint="eastAsia"/>
              </w:rPr>
              <w:t>練習、筆記、實作報告</w:t>
            </w:r>
            <w:r w:rsidR="009F7BB2">
              <w:rPr>
                <w:rFonts w:ascii="標楷體" w:eastAsia="標楷體" w:hAnsi="標楷體" w:cs="標楷體" w:hint="eastAsia"/>
              </w:rPr>
              <w:t>等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:rsidR="007C3416" w:rsidRPr="008E3F6E" w:rsidRDefault="007C3416" w:rsidP="007C3416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四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學習態度：</w:t>
            </w:r>
            <w:r>
              <w:rPr>
                <w:rFonts w:ascii="標楷體" w:eastAsia="標楷體" w:hAnsi="標楷體" w:cs="標楷體" w:hint="eastAsia"/>
              </w:rPr>
              <w:t>課程問答和課堂參與態度、作業完成度</w:t>
            </w:r>
            <w:r w:rsidR="009F7BB2">
              <w:rPr>
                <w:rFonts w:ascii="標楷體" w:eastAsia="標楷體" w:hAnsi="標楷體" w:cs="標楷體" w:hint="eastAsia"/>
              </w:rPr>
              <w:t>等</w:t>
            </w:r>
            <w:bookmarkStart w:id="0" w:name="_GoBack"/>
            <w:bookmarkEnd w:id="0"/>
            <w:r>
              <w:rPr>
                <w:rFonts w:ascii="標楷體" w:eastAsia="標楷體" w:hAnsi="標楷體" w:cs="標楷體" w:hint="eastAsia"/>
              </w:rPr>
              <w:t>。</w:t>
            </w:r>
          </w:p>
          <w:p w:rsidR="007C3416" w:rsidRPr="00311E9D" w:rsidRDefault="007C3416" w:rsidP="007C3416">
            <w:pPr>
              <w:spacing w:line="400" w:lineRule="exact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</w:rPr>
              <w:t>二、</w:t>
            </w:r>
            <w:r w:rsidRPr="008E3F6E">
              <w:rPr>
                <w:rFonts w:ascii="標楷體" w:eastAsia="標楷體" w:hAnsi="標楷體" w:cs="標楷體" w:hint="eastAsia"/>
              </w:rPr>
              <w:t>定期考</w:t>
            </w:r>
            <w:r>
              <w:rPr>
                <w:rFonts w:ascii="標楷體" w:eastAsia="標楷體" w:hAnsi="標楷體" w:cs="標楷體" w:hint="eastAsia"/>
              </w:rPr>
              <w:t>（成績比重為</w:t>
            </w:r>
            <w:r w:rsidRPr="008E3F6E">
              <w:rPr>
                <w:rFonts w:ascii="標楷體" w:eastAsia="標楷體" w:hAnsi="標楷體" w:cs="標楷體" w:hint="eastAsia"/>
              </w:rPr>
              <w:t>70％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</w:tc>
      </w:tr>
      <w:tr w:rsidR="007C3416" w:rsidRPr="00311E9D" w:rsidTr="00FE2762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教學要點與注意事項</w:t>
            </w:r>
          </w:p>
        </w:tc>
        <w:tc>
          <w:tcPr>
            <w:tcW w:w="86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整體課程</w:t>
            </w:r>
            <w:r w:rsidRPr="00E60113">
              <w:rPr>
                <w:rFonts w:ascii="標楷體" w:eastAsia="標楷體" w:hAnsi="標楷體" w:hint="eastAsia"/>
              </w:rPr>
              <w:t>兼重教師課堂</w:t>
            </w:r>
            <w:r>
              <w:rPr>
                <w:rFonts w:ascii="標楷體" w:eastAsia="標楷體" w:hAnsi="標楷體" w:hint="eastAsia"/>
              </w:rPr>
              <w:t>引導、</w:t>
            </w:r>
            <w:r w:rsidRPr="00E60113">
              <w:rPr>
                <w:rFonts w:ascii="標楷體" w:eastAsia="標楷體" w:hAnsi="標楷體" w:hint="eastAsia"/>
              </w:rPr>
              <w:t>講授</w:t>
            </w:r>
            <w:r>
              <w:rPr>
                <w:rFonts w:ascii="標楷體" w:eastAsia="標楷體" w:hAnsi="標楷體" w:hint="eastAsia"/>
              </w:rPr>
              <w:t>，以</w:t>
            </w:r>
            <w:r w:rsidRPr="00E60113">
              <w:rPr>
                <w:rFonts w:ascii="標楷體" w:eastAsia="標楷體" w:hAnsi="標楷體" w:hint="eastAsia"/>
              </w:rPr>
              <w:t>及學生</w:t>
            </w:r>
            <w:r>
              <w:rPr>
                <w:rFonts w:ascii="標楷體" w:eastAsia="標楷體" w:hAnsi="標楷體" w:hint="eastAsia"/>
              </w:rPr>
              <w:t>的自學閱讀與實作</w:t>
            </w:r>
            <w:r w:rsidRPr="00E60113">
              <w:rPr>
                <w:rFonts w:ascii="標楷體" w:eastAsia="標楷體" w:hAnsi="標楷體" w:hint="eastAsia"/>
              </w:rPr>
              <w:t>練習</w:t>
            </w:r>
            <w:r>
              <w:rPr>
                <w:rFonts w:ascii="標楷體" w:eastAsia="標楷體" w:hAnsi="標楷體" w:hint="eastAsia"/>
              </w:rPr>
              <w:t>等</w:t>
            </w:r>
            <w:r w:rsidRPr="00E60113">
              <w:rPr>
                <w:rFonts w:ascii="標楷體" w:eastAsia="標楷體" w:hAnsi="標楷體" w:hint="eastAsia"/>
              </w:rPr>
              <w:t>，以連結語言與文學間的學習</w:t>
            </w:r>
            <w:r>
              <w:rPr>
                <w:rFonts w:ascii="標楷體" w:eastAsia="標楷體" w:hAnsi="標楷體" w:hint="eastAsia"/>
              </w:rPr>
              <w:t>橋樑</w:t>
            </w:r>
            <w:r w:rsidRPr="00E60113">
              <w:rPr>
                <w:rFonts w:ascii="標楷體" w:eastAsia="標楷體" w:hAnsi="標楷體" w:hint="eastAsia"/>
              </w:rPr>
              <w:t>，實</w:t>
            </w:r>
            <w:r>
              <w:rPr>
                <w:rFonts w:ascii="標楷體" w:eastAsia="標楷體" w:hAnsi="標楷體" w:hint="eastAsia"/>
              </w:rPr>
              <w:t>踐</w:t>
            </w:r>
            <w:r w:rsidRPr="00E60113">
              <w:rPr>
                <w:rFonts w:ascii="標楷體" w:eastAsia="標楷體" w:hAnsi="標楷體" w:hint="eastAsia"/>
              </w:rPr>
              <w:t>生活化教學。</w:t>
            </w:r>
          </w:p>
        </w:tc>
      </w:tr>
      <w:tr w:rsidR="007C3416" w:rsidRPr="00311E9D" w:rsidTr="00FE276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6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416" w:rsidRPr="00311E9D" w:rsidRDefault="007C3416" w:rsidP="007C341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7C3416" w:rsidRPr="00311E9D" w:rsidRDefault="007C3416" w:rsidP="007C341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7C3416" w:rsidRPr="00311E9D" w:rsidRDefault="007C3416" w:rsidP="007C341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7C3416" w:rsidRPr="00311E9D" w:rsidRDefault="007C3416" w:rsidP="007C341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7C3416" w:rsidRPr="00311E9D" w:rsidRDefault="007C3416" w:rsidP="007C3416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4F3" w:rsidRDefault="00F764F3" w:rsidP="00091E90">
      <w:r>
        <w:separator/>
      </w:r>
    </w:p>
  </w:endnote>
  <w:endnote w:type="continuationSeparator" w:id="0">
    <w:p w:rsidR="00F764F3" w:rsidRDefault="00F764F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4F3" w:rsidRDefault="00F764F3" w:rsidP="00091E90">
      <w:r>
        <w:separator/>
      </w:r>
    </w:p>
  </w:footnote>
  <w:footnote w:type="continuationSeparator" w:id="0">
    <w:p w:rsidR="00F764F3" w:rsidRDefault="00F764F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A474E"/>
    <w:rsid w:val="000B780E"/>
    <w:rsid w:val="000D2F51"/>
    <w:rsid w:val="000E23E2"/>
    <w:rsid w:val="000E44B1"/>
    <w:rsid w:val="000F3966"/>
    <w:rsid w:val="00124EAD"/>
    <w:rsid w:val="00125C66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8734F"/>
    <w:rsid w:val="00193409"/>
    <w:rsid w:val="001A08C8"/>
    <w:rsid w:val="001A4865"/>
    <w:rsid w:val="001B1652"/>
    <w:rsid w:val="001B49C4"/>
    <w:rsid w:val="001D15E1"/>
    <w:rsid w:val="001D234D"/>
    <w:rsid w:val="001D4AE9"/>
    <w:rsid w:val="001E2155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3F3AE3"/>
    <w:rsid w:val="004578C4"/>
    <w:rsid w:val="00462FF1"/>
    <w:rsid w:val="00476F19"/>
    <w:rsid w:val="004810EF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168F"/>
    <w:rsid w:val="005D6E1E"/>
    <w:rsid w:val="005D6E2C"/>
    <w:rsid w:val="005E2D93"/>
    <w:rsid w:val="005E485F"/>
    <w:rsid w:val="00604728"/>
    <w:rsid w:val="006219EF"/>
    <w:rsid w:val="00625B3C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0824"/>
    <w:rsid w:val="007516E8"/>
    <w:rsid w:val="00760963"/>
    <w:rsid w:val="00764608"/>
    <w:rsid w:val="00772BF9"/>
    <w:rsid w:val="00773FC5"/>
    <w:rsid w:val="007745BE"/>
    <w:rsid w:val="0078438B"/>
    <w:rsid w:val="00794D30"/>
    <w:rsid w:val="007A1685"/>
    <w:rsid w:val="007A2727"/>
    <w:rsid w:val="007C3416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0EC9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000C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7BB2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E5B86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54A30"/>
    <w:rsid w:val="00C61922"/>
    <w:rsid w:val="00C80A0E"/>
    <w:rsid w:val="00C81340"/>
    <w:rsid w:val="00CA6316"/>
    <w:rsid w:val="00CB37F4"/>
    <w:rsid w:val="00CC1377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71860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D77C1"/>
    <w:rsid w:val="00EE326A"/>
    <w:rsid w:val="00F140D4"/>
    <w:rsid w:val="00F52810"/>
    <w:rsid w:val="00F5766C"/>
    <w:rsid w:val="00F6109E"/>
    <w:rsid w:val="00F71B9B"/>
    <w:rsid w:val="00F764F3"/>
    <w:rsid w:val="00F9073C"/>
    <w:rsid w:val="00F95BF2"/>
    <w:rsid w:val="00FB11E9"/>
    <w:rsid w:val="00FC0CAB"/>
    <w:rsid w:val="00FC44C7"/>
    <w:rsid w:val="00FD5CF7"/>
    <w:rsid w:val="00FE2762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9B287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3416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spacing w:before="100" w:beforeAutospacing="1" w:after="100" w:afterAutospacing="1"/>
    </w:pPr>
    <w:rPr>
      <w:rFonts w:cs="Times New Roman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9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4CAEF-8CC2-784A-9A41-A8DB094E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317</Words>
  <Characters>1809</Characters>
  <Application>Microsoft Office Word</Application>
  <DocSecurity>0</DocSecurity>
  <Lines>15</Lines>
  <Paragraphs>4</Paragraphs>
  <ScaleCrop>false</ScaleCrop>
  <Company>CSSH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點 小</cp:lastModifiedBy>
  <cp:revision>20</cp:revision>
  <dcterms:created xsi:type="dcterms:W3CDTF">2024-12-17T05:31:00Z</dcterms:created>
  <dcterms:modified xsi:type="dcterms:W3CDTF">2025-02-12T09:09:00Z</dcterms:modified>
</cp:coreProperties>
</file>